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r/>
      </w:r>
      <w:r>
        <w:rPr/>
        <w:t>W</w:t>
      </w:r>
      <w:r>
        <w:rPr/>
        <w:t>ir laden euch herzlich zur folgenden Ausstellung ein und freuen uns auf euren Besuch und/oder wenn ihr die Ausstellung in irgendeiner Form (z.B. via Instagram) bewerbt. Solidarische Grüße von der Seebrücke</w:t>
        <w:br/>
        <w:br/>
        <w:t>Ausstellung: Pushbacks an den Grenzen</w:t>
        <w:br/>
        <w:t>Entrechtung - Gewalt - Zurückweisung (Deutsch und Englisch)</w:t>
        <w:br/>
        <w:br/>
        <w:t> Ort: Haus des Engagements, Rehlingstr. 9, 79100 Freiburg, Innenhof, Zugang links über die Rampe</w:t>
        <w:br/>
        <w:t> Geöffnet: vom 16. - 22.03.2025</w:t>
        <w:br/>
        <w:t> Veranstaltet von: Seebrücke Freiburg</w:t>
        <w:br/>
        <w:br/>
        <w:t>Es ist längst Normalität, dass Menschen an den Grenzen Europas mit Stacheldraht, Gewalt und Entrechtung empfangen werden. Pushbacks, das gewaltsame und illegale Zurückweisen von Menschen auf der Flucht, sind Teil einer systematischen Abschreckungspolitik. Unsere siebentägige Ausstellung nimmt dich mit an die Orte, an denen diese Verbrechen geschehen. Erfahrungsberichte von Menschen, Fundstücke, Filme und Fotos machen die brutale Realität der europäischen Abschottungspolitik greifbar.</w:t>
        <w:br/>
        <w:br/>
        <w:t>Ausstellungszeiten &amp; Veranstaltungen:</w:t>
        <w:br/>
        <w:br/>
        <w:t>So. 16.03. 15 -22 Uhr | 18 Uhr: Wir laden Euch herzlich zu unserer Podiumsdiskussion mit Aktivist*innen von verschiedenen EU-Grenzen ein. Gemeinsam werden wir über unterschiedliche und gemeinsame Formen des Widerstandes gegen staatliche Gewalt sprechen und die Rolle Deutschlands an nicht-deutschen Grenzen beleuchten. Wir werden auch die erwarteten Veränderungen durch die GEAS-Reform diskutieren und wie diese unsere Arbeit beeinflussen könnte.</w:t>
        <w:br/>
        <w:br/>
        <w:t>Mo. 17.03. 15-22 Uhr</w:t>
        <w:br/>
        <w:br/>
        <w:t>Di.  18.03.  15-22 Uhr | 19 Uhr: Wir laden herzlich zur Veranstaltung mit dem Netzwerk "Gleiche Soziale Rechte für Alle" ein. Gemeinsam diskutieren wir die kürzlich veröffentlichte Erklärung, die aktuelle Situation in Freiburg und Zukunftsperspektiven nach der Bundestagswahl. Lasst uns zusammenstehen gegen sozial-politische Verwerfungen und Rassismus und für mehr soziale Gerechtigkeit eintreten.</w:t>
        <w:br/>
        <w:br/>
        <w:t xml:space="preserve">Mi. 19.03. 10-19 Uhr | Herzlich willkommen zu unserer Veranstaltung! Wir laden Schulklassen ab Klasse 8 ein. Bitte melden Sie sich zwecks Koordinationsgründen unter </w:t>
      </w:r>
      <w:hyperlink r:id="rId2">
        <w:r>
          <w:rPr>
            <w:rStyle w:val="Internetverknpfung"/>
          </w:rPr>
          <w:t>freiburg@seebruecke.org</w:t>
        </w:r>
      </w:hyperlink>
      <w:r>
        <w:rPr/>
        <w:t xml:space="preserve"> an. Wir freuen uns darauf, mit den Schülerinnen und Schülern über sozial-politische Themen und Solidarität zu sprechen.</w:t>
        <w:br/>
        <w:br/>
        <w:t>Do. 20.03. 15-22 Uhr | 20 Uhr: Wir freuen uns, den S.U.S.I.-Chor bei unserer Veranstaltung begrüßen zu dürfen. Der Chor wird aus seinem Programm "Über Grenzen" singen und uns mit seiner Musik inspirieren. Engagieren wir uns gemeinsam für eine gerechtere Welt.</w:t>
        <w:br/>
        <w:br/>
        <w:t>Fr. 21.03. 15-22 Uhr | 19 Uhr: Die Veranstaltung mit Afrique Europe Interact widmet sich den Themen Abschiebung, Grenzgewalt und Externalisierungspolitik. Im Fokus steht die Diskussion über die Auswirkungen dieser Praktiken im Kontext des autoritär-rassistischen Rückschritts in Tunesien. Expertinnen und Aktivistinnen werden die politischen Entwicklungen in Tunesien und ihre Verbindung zu europäischen Grenzregimen thematisieren.</w:t>
        <w:br/>
        <w:br/>
        <w:t>Sa. 22.03. 12-22 Uhr | 19:00 Uhr Film, ab 18:30 Uhr Küfa: Wir laden euch herzlich zum Abschluss unserer Veranstaltung mit dem Film "Rise up" ein. Das Kochkollektiv Maulwürfe wird ab 18:30 Uhr die Küfa (Küche für Alle) eröffnen, also passend zum Film. Genießt den Film und lasst euch inspirieren von den Geschichten und Botschaften, die er vermittelt. Im Anschluss wird es genug Zeit geben, um den Abend gemeinsam ausklingen zu lassen und über den Film und die Themen der vergangenen Woche zu quatschen.</w:t>
        <w:br/>
        <w:br/>
        <w:t xml:space="preserve">Die Ausstellung, sowie alle Veranstaltungen sind kostenfrei. Spenden sind erwünscht.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eiburg@seebruecke.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LibreOffice/7.3.0.3$Windows_X86_64 LibreOffice_project/0f246aa12d0eee4a0f7adcefbf7c878fc2238db3</Application>
  <AppVersion>15.0000</AppVersion>
  <Pages>2</Pages>
  <Words>479</Words>
  <Characters>2971</Characters>
  <CharactersWithSpaces>3468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2025-03-16T19:32:49Z</dcterms:created>
  <dc:creator/>
  <dc:description/>
  <dc:language>de-DE</dc:language>
  <cp:lastModifiedBy/>
  <cp:lastPrinted>2025-03-16T19:34:18Z</cp:lastPrinted>
  <dcterms:modified xsi:type="dcterms:W3CDTF">2025-03-16T19:35:26Z</dcterms:modified>
  <cp:revision>2</cp:revision>
  <dc:subject/>
  <dc:title/>
</cp:coreProperties>
</file>